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B788" w14:textId="30C6A4A6" w:rsidR="00BA1754" w:rsidRDefault="00BA1754"/>
    <w:p w14:paraId="1665BF2B" w14:textId="628B599D" w:rsidR="006010F2" w:rsidRDefault="006010F2" w:rsidP="002611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SK SOMAIYA COLLEGE </w:t>
      </w:r>
    </w:p>
    <w:p w14:paraId="4FA74AFF" w14:textId="0896A5DD" w:rsidR="00261178" w:rsidRPr="00373107" w:rsidRDefault="00261178" w:rsidP="002611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107">
        <w:rPr>
          <w:rFonts w:ascii="Times New Roman" w:hAnsi="Times New Roman" w:cs="Times New Roman"/>
          <w:b/>
          <w:bCs/>
          <w:sz w:val="36"/>
          <w:szCs w:val="36"/>
        </w:rPr>
        <w:t>TYBA PSYCHOLOGY ENTRANCE EXAMINATION</w:t>
      </w:r>
    </w:p>
    <w:p w14:paraId="422212C9" w14:textId="303788C7" w:rsidR="00261178" w:rsidRPr="00FA77DB" w:rsidRDefault="00261178" w:rsidP="00261178">
      <w:pPr>
        <w:jc w:val="center"/>
        <w:rPr>
          <w:rFonts w:ascii="Times New Roman" w:hAnsi="Times New Roman" w:cs="Times New Roman"/>
        </w:rPr>
      </w:pPr>
    </w:p>
    <w:p w14:paraId="67377397" w14:textId="123A6BD9" w:rsidR="001F0F8F" w:rsidRPr="006010F2" w:rsidRDefault="001F0F8F" w:rsidP="00FA7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F2">
        <w:rPr>
          <w:rFonts w:ascii="Times New Roman" w:hAnsi="Times New Roman" w:cs="Times New Roman"/>
          <w:sz w:val="28"/>
          <w:szCs w:val="28"/>
        </w:rPr>
        <w:t>Those students who have filled the google form</w:t>
      </w:r>
      <w:r w:rsidR="006010F2" w:rsidRPr="006010F2">
        <w:rPr>
          <w:rFonts w:ascii="Times New Roman" w:hAnsi="Times New Roman" w:cs="Times New Roman"/>
          <w:sz w:val="28"/>
          <w:szCs w:val="28"/>
        </w:rPr>
        <w:t>,</w:t>
      </w:r>
      <w:r w:rsidRPr="006010F2">
        <w:rPr>
          <w:rFonts w:ascii="Times New Roman" w:hAnsi="Times New Roman" w:cs="Times New Roman"/>
          <w:sz w:val="28"/>
          <w:szCs w:val="28"/>
        </w:rPr>
        <w:t xml:space="preserve"> the TYBA Psychology Entrance Exam is scheduled for 29</w:t>
      </w:r>
      <w:r w:rsidRPr="006010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010F2">
        <w:rPr>
          <w:rFonts w:ascii="Times New Roman" w:hAnsi="Times New Roman" w:cs="Times New Roman"/>
          <w:sz w:val="28"/>
          <w:szCs w:val="28"/>
        </w:rPr>
        <w:t xml:space="preserve"> April 2022 at 9.00am </w:t>
      </w:r>
    </w:p>
    <w:p w14:paraId="6CFF1959" w14:textId="7BFC1EE7" w:rsidR="001F0F8F" w:rsidRPr="006010F2" w:rsidRDefault="001F0F8F" w:rsidP="00FA7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F2">
        <w:rPr>
          <w:rFonts w:ascii="Times New Roman" w:hAnsi="Times New Roman" w:cs="Times New Roman"/>
          <w:sz w:val="28"/>
          <w:szCs w:val="28"/>
        </w:rPr>
        <w:t>Reporting time for exam is 8.30am</w:t>
      </w:r>
      <w:r w:rsidR="006010F2" w:rsidRPr="006010F2">
        <w:rPr>
          <w:rFonts w:ascii="Times New Roman" w:hAnsi="Times New Roman" w:cs="Times New Roman"/>
          <w:sz w:val="28"/>
          <w:szCs w:val="28"/>
        </w:rPr>
        <w:t xml:space="preserve"> at</w:t>
      </w:r>
      <w:r w:rsidRPr="006010F2">
        <w:rPr>
          <w:rFonts w:ascii="Times New Roman" w:hAnsi="Times New Roman" w:cs="Times New Roman"/>
          <w:sz w:val="28"/>
          <w:szCs w:val="28"/>
        </w:rPr>
        <w:t xml:space="preserve"> SK Somaiya College of Arts, Science &amp; Commerce</w:t>
      </w:r>
      <w:r w:rsidR="006010F2" w:rsidRPr="006010F2">
        <w:rPr>
          <w:rFonts w:ascii="Times New Roman" w:hAnsi="Times New Roman" w:cs="Times New Roman"/>
          <w:sz w:val="28"/>
          <w:szCs w:val="28"/>
        </w:rPr>
        <w:t xml:space="preserve"> (</w:t>
      </w:r>
      <w:r w:rsidR="006010F2" w:rsidRPr="006010F2">
        <w:rPr>
          <w:rFonts w:ascii="Times New Roman" w:hAnsi="Times New Roman" w:cs="Times New Roman"/>
          <w:sz w:val="28"/>
          <w:szCs w:val="28"/>
        </w:rPr>
        <w:t>Vidyavihar – Mumbai 400077</w:t>
      </w:r>
      <w:r w:rsidR="006010F2" w:rsidRPr="006010F2">
        <w:rPr>
          <w:rFonts w:ascii="Times New Roman" w:hAnsi="Times New Roman" w:cs="Times New Roman"/>
          <w:sz w:val="28"/>
          <w:szCs w:val="28"/>
        </w:rPr>
        <w:t>)</w:t>
      </w:r>
    </w:p>
    <w:p w14:paraId="79F98505" w14:textId="2A3687F4" w:rsidR="001F0F8F" w:rsidRPr="006010F2" w:rsidRDefault="001F0F8F" w:rsidP="00FA7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F2">
        <w:rPr>
          <w:rFonts w:ascii="Times New Roman" w:hAnsi="Times New Roman" w:cs="Times New Roman"/>
          <w:sz w:val="28"/>
          <w:szCs w:val="28"/>
        </w:rPr>
        <w:t xml:space="preserve">You are required to carry your id cards for the examination. </w:t>
      </w:r>
    </w:p>
    <w:p w14:paraId="7D227BE0" w14:textId="117C5A9B" w:rsidR="00FA77DB" w:rsidRPr="006010F2" w:rsidRDefault="00FA77DB" w:rsidP="00FA7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F2">
        <w:rPr>
          <w:rFonts w:ascii="Times New Roman" w:hAnsi="Times New Roman" w:cs="Times New Roman"/>
          <w:sz w:val="28"/>
          <w:szCs w:val="28"/>
        </w:rPr>
        <w:t>The entrance examination will be conducted in OFFLINE Mode on descriptive based questions</w:t>
      </w:r>
    </w:p>
    <w:p w14:paraId="7975F1DE" w14:textId="34316517" w:rsidR="00FA77DB" w:rsidRPr="006010F2" w:rsidRDefault="00FA77DB" w:rsidP="00FA7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F2">
        <w:rPr>
          <w:rFonts w:ascii="Times New Roman" w:hAnsi="Times New Roman" w:cs="Times New Roman"/>
          <w:sz w:val="28"/>
          <w:szCs w:val="28"/>
        </w:rPr>
        <w:t>Upon clearance of the entrance examination, you will be shortlisted for an interview</w:t>
      </w:r>
    </w:p>
    <w:p w14:paraId="5B64D0ED" w14:textId="09592116" w:rsidR="00373107" w:rsidRPr="006010F2" w:rsidRDefault="00373107" w:rsidP="003731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12CA1C" w14:textId="3FFBA176" w:rsidR="00FA77DB" w:rsidRPr="006010F2" w:rsidRDefault="00FA77DB" w:rsidP="00137E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A77DB" w:rsidRPr="00601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F7E"/>
    <w:multiLevelType w:val="hybridMultilevel"/>
    <w:tmpl w:val="540A8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4"/>
    <w:rsid w:val="00137E71"/>
    <w:rsid w:val="001F0F8F"/>
    <w:rsid w:val="00261178"/>
    <w:rsid w:val="00373107"/>
    <w:rsid w:val="006010F2"/>
    <w:rsid w:val="00A41447"/>
    <w:rsid w:val="00AB1D2A"/>
    <w:rsid w:val="00B46ECF"/>
    <w:rsid w:val="00BA1754"/>
    <w:rsid w:val="00C44F44"/>
    <w:rsid w:val="00CA385C"/>
    <w:rsid w:val="00EA5FD5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0FBA"/>
  <w15:docId w15:val="{3C17552C-F61B-4D6C-AABD-100DB5D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Alwaz Khan</dc:creator>
  <cp:keywords/>
  <dc:description/>
  <cp:lastModifiedBy>Alwaz Khan</cp:lastModifiedBy>
  <cp:revision>7</cp:revision>
  <dcterms:created xsi:type="dcterms:W3CDTF">2022-04-17T10:45:00Z</dcterms:created>
  <dcterms:modified xsi:type="dcterms:W3CDTF">2022-04-27T15:51:00Z</dcterms:modified>
</cp:coreProperties>
</file>